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2C916" w14:textId="781B310B" w:rsidR="005B11B1" w:rsidRDefault="005B11B1">
      <w:r>
        <w:t xml:space="preserve">Plataforma </w:t>
      </w:r>
      <w:proofErr w:type="spellStart"/>
      <w:r>
        <w:t>classroom</w:t>
      </w:r>
      <w:proofErr w:type="spellEnd"/>
      <w:r>
        <w:t xml:space="preserve"> donde los aprendices cargan las evidencias </w:t>
      </w:r>
    </w:p>
    <w:p w14:paraId="15C936FB" w14:textId="77777777" w:rsidR="005B11B1" w:rsidRDefault="005B11B1"/>
    <w:p w14:paraId="6D525E92" w14:textId="7FA91CF7" w:rsidR="00DA2B86" w:rsidRDefault="005B11B1">
      <w:r w:rsidRPr="005B11B1">
        <w:drawing>
          <wp:inline distT="0" distB="0" distL="0" distR="0" wp14:anchorId="4AEC5089" wp14:editId="448F106C">
            <wp:extent cx="5612130" cy="27184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D99B1" w14:textId="77777777" w:rsidR="005B11B1" w:rsidRDefault="005B11B1"/>
    <w:p w14:paraId="4871E814" w14:textId="36F2B1D9" w:rsidR="005B11B1" w:rsidRDefault="005B11B1">
      <w:r>
        <w:t xml:space="preserve">LISTADOS DE ASISTENCIAS DE LAS SECCIONES </w:t>
      </w:r>
    </w:p>
    <w:p w14:paraId="5E85DA89" w14:textId="26F9606E" w:rsidR="005B11B1" w:rsidRDefault="005B11B1">
      <w:r w:rsidRPr="005B11B1">
        <w:drawing>
          <wp:inline distT="0" distB="0" distL="0" distR="0" wp14:anchorId="47F5229E" wp14:editId="3F735799">
            <wp:extent cx="5612130" cy="2723515"/>
            <wp:effectExtent l="0" t="0" r="762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2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4C50A" w14:textId="77777777" w:rsidR="005B11B1" w:rsidRDefault="005B11B1"/>
    <w:p w14:paraId="76A4F151" w14:textId="7F6F79C4" w:rsidR="005B11B1" w:rsidRDefault="005B11B1"/>
    <w:p w14:paraId="636DA302" w14:textId="77777777" w:rsidR="005B11B1" w:rsidRDefault="005B11B1"/>
    <w:p w14:paraId="1FCC280F" w14:textId="77777777" w:rsidR="005B11B1" w:rsidRDefault="005B11B1"/>
    <w:p w14:paraId="34379B69" w14:textId="77777777" w:rsidR="005B11B1" w:rsidRDefault="005B11B1"/>
    <w:p w14:paraId="659F1FA6" w14:textId="77777777" w:rsidR="005B11B1" w:rsidRDefault="005B11B1"/>
    <w:p w14:paraId="766EC386" w14:textId="54E75A02" w:rsidR="005B11B1" w:rsidRDefault="005B11B1"/>
    <w:sectPr w:rsidR="005B11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B1"/>
    <w:rsid w:val="005B11B1"/>
    <w:rsid w:val="00740103"/>
    <w:rsid w:val="009A7743"/>
    <w:rsid w:val="00B154A1"/>
    <w:rsid w:val="00DA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F2D1"/>
  <w15:chartTrackingRefBased/>
  <w15:docId w15:val="{B4EC9DD9-8D3D-4F6A-AD04-A3703385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B1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1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1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1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1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1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1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1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1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1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1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1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11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11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11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11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11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11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1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1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1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1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1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11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11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11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1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11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11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DavidOtalora</dc:creator>
  <cp:keywords/>
  <dc:description/>
  <cp:lastModifiedBy>DavidOtalora</cp:lastModifiedBy>
  <cp:revision>1</cp:revision>
  <dcterms:created xsi:type="dcterms:W3CDTF">2025-12-11T02:05:00Z</dcterms:created>
  <dcterms:modified xsi:type="dcterms:W3CDTF">2025-12-11T02:16:00Z</dcterms:modified>
</cp:coreProperties>
</file>